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EB" w:rsidRPr="00DF4CEB" w:rsidRDefault="00B021CC" w:rsidP="00D36878">
      <w:pPr>
        <w:pStyle w:val="a5"/>
        <w:jc w:val="right"/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/>
        </w:rPr>
      </w:pPr>
      <w:r w:rsidRPr="00B021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021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 w:rsidRPr="00B021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</w:p>
    <w:p w:rsidR="00DF4CEB" w:rsidRDefault="00D36878" w:rsidP="00DF4CEB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val="uk-UA"/>
        </w:rPr>
      </w:pPr>
      <w:proofErr w:type="spellStart"/>
      <w:r w:rsidRPr="00D36878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Д</w:t>
      </w:r>
      <w:r w:rsidR="00DF4CEB" w:rsidRPr="00DF4CEB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іловод</w:t>
      </w:r>
      <w:proofErr w:type="spellEnd"/>
    </w:p>
    <w:p w:rsidR="00D36878" w:rsidRPr="00D36878" w:rsidRDefault="00D36878" w:rsidP="00DF4CEB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val="uk-UA"/>
        </w:rPr>
      </w:pPr>
    </w:p>
    <w:p w:rsidR="00DF4CEB" w:rsidRDefault="00DF4CEB" w:rsidP="00D36878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</w:pPr>
      <w:r w:rsidRPr="00B021CC">
        <w:rPr>
          <w:rFonts w:eastAsia="Times New Roman"/>
          <w:sz w:val="28"/>
          <w:szCs w:val="28"/>
          <w:bdr w:val="none" w:sz="0" w:space="0" w:color="auto" w:frame="1"/>
        </w:rPr>
        <w:t xml:space="preserve">         </w:t>
      </w:r>
      <w:r w:rsidRPr="00DF4CE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ЗАВДАННЯ ТА ОБОВ’ЯЗКИ</w:t>
      </w:r>
    </w:p>
    <w:p w:rsidR="00B30623" w:rsidRPr="00B30623" w:rsidRDefault="00B30623" w:rsidP="00D36878">
      <w:pPr>
        <w:pStyle w:val="a5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</w:p>
    <w:p w:rsidR="00B021CC" w:rsidRDefault="00DF4CEB" w:rsidP="00B021C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021C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687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Забезпечує</w:t>
      </w:r>
      <w:proofErr w:type="spellEnd"/>
      <w:r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реєстрацію</w:t>
      </w:r>
      <w:proofErr w:type="spellEnd"/>
      <w:r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одержаних</w:t>
      </w:r>
      <w:proofErr w:type="spellEnd"/>
      <w:r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документів</w:t>
      </w:r>
      <w:proofErr w:type="spellEnd"/>
      <w:r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загального</w:t>
      </w:r>
      <w:proofErr w:type="spellEnd"/>
      <w:r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листування</w:t>
      </w:r>
      <w:proofErr w:type="spellEnd"/>
      <w:r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їх</w:t>
      </w:r>
      <w:proofErr w:type="spellEnd"/>
      <w:r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F4CEB" w:rsidRPr="00B021CC" w:rsidRDefault="00B021CC" w:rsidP="00B021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комп’ютерний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обл</w:t>
      </w:r>
      <w:proofErr w:type="gram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ік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заповнення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ведення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комп’ютерної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бази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даних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F4CEB" w:rsidRPr="00B021CC" w:rsidRDefault="00B021CC" w:rsidP="00B021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D368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Реєструє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35AA5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вхідні та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вихідні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листи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35AA5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управління.</w:t>
      </w:r>
    </w:p>
    <w:p w:rsidR="00B021CC" w:rsidRDefault="00D36878" w:rsidP="00B021C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r w:rsid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Здійснює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постійний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контроль за строками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виконання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35AA5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наказів, </w:t>
      </w:r>
      <w:r w:rsid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B021CC" w:rsidRDefault="00B021CC" w:rsidP="00B021C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</w:t>
      </w:r>
      <w:r w:rsidR="00235AA5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розпоряджень  </w:t>
      </w:r>
      <w:proofErr w:type="spellStart"/>
      <w:r w:rsidR="00235AA5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Держводагентства</w:t>
      </w:r>
      <w:proofErr w:type="spellEnd"/>
      <w:r w:rsidR="00235AA5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БУВР річок </w:t>
      </w:r>
      <w:proofErr w:type="spellStart"/>
      <w:r w:rsidR="00235AA5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Притчорномор’</w:t>
      </w:r>
      <w:proofErr w:type="spellEnd"/>
      <w:r w:rsidR="00235AA5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я та </w:t>
      </w:r>
    </w:p>
    <w:p w:rsidR="00DF4CEB" w:rsidRPr="00B021CC" w:rsidRDefault="00B021CC" w:rsidP="00B021CC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</w:t>
      </w:r>
      <w:proofErr w:type="spellStart"/>
      <w:r w:rsidR="00235AA5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нижнього</w:t>
      </w:r>
      <w:proofErr w:type="spellEnd"/>
      <w:r w:rsidR="00235AA5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Дунаю.</w:t>
      </w:r>
    </w:p>
    <w:p w:rsidR="00B021CC" w:rsidRDefault="00235AA5" w:rsidP="00B021C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368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Знайомить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виконавців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документами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відповідно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резолюції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DF4CEB" w:rsidRPr="00B021CC" w:rsidRDefault="00B021CC" w:rsidP="00B021CC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</w:t>
      </w:r>
      <w:r w:rsidR="00235AA5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начальника управління.</w:t>
      </w:r>
    </w:p>
    <w:p w:rsidR="00DF4CEB" w:rsidRPr="00B021CC" w:rsidRDefault="00D36878" w:rsidP="00B021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Забезпечує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виготовлення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копій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документів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235AA5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і передає їх </w:t>
      </w:r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виконавцям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F4CEB" w:rsidRPr="00B021CC" w:rsidRDefault="00D36878" w:rsidP="00B021CC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r w:rsid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Готує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справи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документами для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передачі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архіву</w:t>
      </w:r>
      <w:proofErr w:type="spellEnd"/>
      <w:r w:rsid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та формує у справи</w:t>
      </w:r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35AA5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F4CEB" w:rsidRPr="00B021CC" w:rsidRDefault="00B021CC" w:rsidP="00B021CC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</w:t>
      </w:r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поточного архіву виконані документи.</w:t>
      </w:r>
    </w:p>
    <w:p w:rsidR="00B021CC" w:rsidRDefault="00D36878" w:rsidP="00B021C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Розглядає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підготовлені для доповіді керівництву матеріали про виконання </w:t>
      </w:r>
      <w:r w:rsid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</w:t>
      </w:r>
    </w:p>
    <w:p w:rsidR="00B021CC" w:rsidRDefault="00B021CC" w:rsidP="00B021C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</w:t>
      </w:r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документів з точки зору їх відповідності резолюції, наявності віз усіх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F4CEB" w:rsidRPr="00B021CC" w:rsidRDefault="00B021CC" w:rsidP="00B021CC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</w:t>
      </w:r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виконавців.</w:t>
      </w:r>
    </w:p>
    <w:p w:rsidR="00DF4CEB" w:rsidRPr="00D36878" w:rsidRDefault="00D36878" w:rsidP="00B021CC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F4CEB" w:rsidRPr="00D368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Забезпечує зберігання службової документації.</w:t>
      </w:r>
    </w:p>
    <w:p w:rsidR="00B021CC" w:rsidRDefault="00D36878" w:rsidP="00B021C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Надає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пропозиції відділу </w:t>
      </w:r>
      <w:r w:rsid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бухгалтерського обліку та звітності</w:t>
      </w:r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021CC" w:rsidRDefault="00B021CC" w:rsidP="00B021CC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забезпечення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управління </w:t>
      </w:r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щодо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виготовлення</w:t>
      </w:r>
      <w:proofErr w:type="spellEnd"/>
      <w:r w:rsidR="00235AA5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та придбання </w:t>
      </w:r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необхідних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DF4CEB" w:rsidRPr="00B021CC" w:rsidRDefault="00B021CC" w:rsidP="00B021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конвертів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бланкі</w:t>
      </w:r>
      <w:proofErr w:type="gram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інших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засобів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технічного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обслуговування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F4CEB" w:rsidRPr="00B021CC" w:rsidRDefault="00D36878" w:rsidP="00B021C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35AA5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Завчасно</w:t>
      </w:r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35AA5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нагадує та попереджає </w:t>
      </w:r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закінчення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строків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виконання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документів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вищих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органів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F4CEB" w:rsidRPr="00B021CC" w:rsidRDefault="00D36878" w:rsidP="00B021CC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Контролює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строки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виконання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документів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загального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листування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структурними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підрозділами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35AA5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.</w:t>
      </w:r>
    </w:p>
    <w:p w:rsidR="00DF4CEB" w:rsidRPr="00B021CC" w:rsidRDefault="00B021CC" w:rsidP="00B021CC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D368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r w:rsidR="00235AA5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Надає консультаційну та методичну допомогу працівникам </w:t>
      </w:r>
      <w:r w:rsidR="00235AA5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управління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 w:rsidR="00235AA5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235AA5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щодо правильної організації документообігу та контролю.</w:t>
      </w:r>
    </w:p>
    <w:p w:rsidR="00DF4CEB" w:rsidRPr="00B021CC" w:rsidRDefault="00D36878" w:rsidP="00B021CC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Виконує</w:t>
      </w:r>
      <w:proofErr w:type="spellEnd"/>
      <w:r w:rsidR="00DF4CEB" w:rsidRPr="00B021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окремі службові доручення керівництва.</w:t>
      </w:r>
    </w:p>
    <w:p w:rsidR="00932807" w:rsidRPr="00D36878" w:rsidRDefault="00D36878" w:rsidP="00932807">
      <w:pPr>
        <w:pStyle w:val="a6"/>
      </w:pPr>
      <w:proofErr w:type="spellStart"/>
      <w:r>
        <w:rPr>
          <w:color w:val="000000"/>
          <w:sz w:val="28"/>
          <w:szCs w:val="28"/>
        </w:rPr>
        <w:t>-</w:t>
      </w:r>
      <w:r w:rsidR="00932807" w:rsidRPr="00D36878">
        <w:rPr>
          <w:sz w:val="28"/>
          <w:szCs w:val="28"/>
        </w:rPr>
        <w:t>Виконує</w:t>
      </w:r>
      <w:proofErr w:type="spellEnd"/>
      <w:r w:rsidR="00932807" w:rsidRPr="00D36878">
        <w:rPr>
          <w:sz w:val="28"/>
          <w:szCs w:val="28"/>
        </w:rPr>
        <w:t xml:space="preserve"> технічні функції по забезпеченню й обслуговуванню роботи начальника </w:t>
      </w:r>
      <w:r w:rsidR="00932807" w:rsidRPr="00D36878">
        <w:rPr>
          <w:color w:val="008000"/>
          <w:sz w:val="28"/>
          <w:szCs w:val="28"/>
        </w:rPr>
        <w:t xml:space="preserve"> </w:t>
      </w:r>
      <w:r w:rsidR="00932807" w:rsidRPr="00D36878">
        <w:rPr>
          <w:sz w:val="28"/>
          <w:szCs w:val="28"/>
        </w:rPr>
        <w:t>управління. Одержує необхідні начальник</w:t>
      </w:r>
      <w:r w:rsidR="009F0C0E" w:rsidRPr="00D36878">
        <w:rPr>
          <w:sz w:val="28"/>
          <w:szCs w:val="28"/>
        </w:rPr>
        <w:t>у</w:t>
      </w:r>
      <w:r w:rsidR="00932807" w:rsidRPr="00D36878">
        <w:rPr>
          <w:sz w:val="28"/>
          <w:szCs w:val="28"/>
        </w:rPr>
        <w:t xml:space="preserve"> відомості від підрозділів або виконавців, викликає з доручення працівників. Організує телефонні переговори </w:t>
      </w:r>
      <w:r w:rsidR="009F0C0E" w:rsidRPr="00D36878">
        <w:rPr>
          <w:sz w:val="28"/>
          <w:szCs w:val="28"/>
        </w:rPr>
        <w:t>начальника</w:t>
      </w:r>
      <w:r w:rsidR="00932807" w:rsidRPr="00D36878">
        <w:rPr>
          <w:sz w:val="28"/>
          <w:szCs w:val="28"/>
        </w:rPr>
        <w:t xml:space="preserve">, приймає і передає телефонограми, записує в його відсутність прийняті повідомлення і доводить до відома начальника їхній зміст. Здійснює роботу по підготовці </w:t>
      </w:r>
      <w:r w:rsidR="00932807" w:rsidRPr="00D36878">
        <w:rPr>
          <w:color w:val="FF0000"/>
          <w:sz w:val="28"/>
          <w:szCs w:val="28"/>
        </w:rPr>
        <w:t xml:space="preserve"> </w:t>
      </w:r>
      <w:r w:rsidR="00932807" w:rsidRPr="00D36878">
        <w:rPr>
          <w:sz w:val="28"/>
          <w:szCs w:val="28"/>
        </w:rPr>
        <w:t>засідань і нарад, проведених начальником збір необхідних матеріалів, оповіщення учасників про час, місце і порядку денному засідання або наради, їхня реєстрація, веде й оформляє протоколи.</w:t>
      </w:r>
      <w:r w:rsidR="00932807" w:rsidRPr="00D36878">
        <w:t xml:space="preserve">       </w:t>
      </w:r>
    </w:p>
    <w:p w:rsidR="00D36878" w:rsidRDefault="00D36878" w:rsidP="009F0C0E">
      <w:pPr>
        <w:pStyle w:val="a6"/>
        <w:rPr>
          <w:sz w:val="28"/>
          <w:szCs w:val="28"/>
        </w:rPr>
      </w:pPr>
      <w:r>
        <w:rPr>
          <w:sz w:val="28"/>
          <w:szCs w:val="28"/>
        </w:rPr>
        <w:t>-</w:t>
      </w:r>
      <w:r w:rsidR="009F0C0E" w:rsidRPr="00D36878">
        <w:rPr>
          <w:sz w:val="28"/>
          <w:szCs w:val="28"/>
        </w:rPr>
        <w:t xml:space="preserve"> Організує прийом відвідувачів, виявляє при цьому тактовність і увагу до них, сприяє оперативності розгляду прохань і пропозицій працівників. </w:t>
      </w:r>
    </w:p>
    <w:p w:rsidR="009F0C0E" w:rsidRPr="00D36878" w:rsidRDefault="00D36878" w:rsidP="009F0C0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C0E" w:rsidRPr="00D36878">
        <w:rPr>
          <w:sz w:val="28"/>
          <w:szCs w:val="28"/>
        </w:rPr>
        <w:t>Формує справи відповідно до затвердженої номенклатури.</w:t>
      </w:r>
    </w:p>
    <w:p w:rsidR="009F0C0E" w:rsidRPr="009F0C0E" w:rsidRDefault="00D36878" w:rsidP="009F0C0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C0E" w:rsidRPr="00D36878">
        <w:rPr>
          <w:sz w:val="28"/>
          <w:szCs w:val="28"/>
        </w:rPr>
        <w:t>Веде табель робочого часу. Готує накази про відрядження, та загальні накази по управлінню.</w:t>
      </w:r>
      <w:r w:rsidR="009F0C0E" w:rsidRPr="009F0C0E">
        <w:rPr>
          <w:sz w:val="28"/>
          <w:szCs w:val="28"/>
        </w:rPr>
        <w:t xml:space="preserve"> </w:t>
      </w:r>
    </w:p>
    <w:p w:rsidR="009F0C0E" w:rsidRDefault="009F0C0E" w:rsidP="00932807">
      <w:pPr>
        <w:pStyle w:val="a6"/>
      </w:pPr>
    </w:p>
    <w:p w:rsidR="00DF4CEB" w:rsidRPr="00DF4CEB" w:rsidRDefault="00DF4CEB" w:rsidP="009F0C0E">
      <w:pPr>
        <w:spacing w:beforeAutospacing="1" w:after="0" w:afterAutospacing="1" w:line="30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F4CEB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lastRenderedPageBreak/>
        <w:t>ВЗАЄМОВІДНОСИНИ ЗА ПОСАДОЮ</w:t>
      </w:r>
    </w:p>
    <w:p w:rsidR="00DF4CEB" w:rsidRPr="00DF4CEB" w:rsidRDefault="00235AA5" w:rsidP="00235AA5">
      <w:pPr>
        <w:spacing w:before="100" w:beforeAutospacing="1" w:after="100" w:afterAutospacing="1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21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усіма </w:t>
      </w:r>
      <w:r w:rsidR="00B021CC" w:rsidRPr="00B021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відділами та службами в межах своїх повноважень.</w:t>
      </w:r>
    </w:p>
    <w:p w:rsidR="00D36878" w:rsidRDefault="00B021CC" w:rsidP="00D36878">
      <w:pPr>
        <w:pStyle w:val="a5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  <w:r w:rsidRPr="00D368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36878" w:rsidRPr="00D3687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Діловод</w:t>
      </w:r>
      <w:proofErr w:type="spellEnd"/>
      <w:r w:rsidR="00D36878" w:rsidRPr="00D36878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 xml:space="preserve"> – Скороход Е.В.</w:t>
      </w:r>
      <w:r w:rsidR="00D36878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 xml:space="preserve"> тел. 61120</w:t>
      </w:r>
    </w:p>
    <w:p w:rsidR="00D36878" w:rsidRPr="00D36878" w:rsidRDefault="00D36878" w:rsidP="00D36878">
      <w:pPr>
        <w:pStyle w:val="a5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</w:p>
    <w:p w:rsidR="00DF4CEB" w:rsidRDefault="00D36878" w:rsidP="00DF4CEB">
      <w:pPr>
        <w:spacing w:beforeAutospacing="1" w:after="0" w:afterAutospacing="1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bdr w:val="none" w:sz="0" w:space="0" w:color="auto" w:frame="1"/>
        </w:rPr>
        <w:drawing>
          <wp:inline distT="0" distB="0" distL="0" distR="0">
            <wp:extent cx="2790825" cy="3343275"/>
            <wp:effectExtent l="19050" t="0" r="9525" b="0"/>
            <wp:docPr id="1" name="Рисунок 1" descr="\\Server2016\uos\ВВР фото\Фото Лена 18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6\uos\ВВР фото\Фото Лена 189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34" cy="334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CEB" w:rsidSect="00B3062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CEB"/>
    <w:rsid w:val="00064AFB"/>
    <w:rsid w:val="00235AA5"/>
    <w:rsid w:val="003033BA"/>
    <w:rsid w:val="006D21F0"/>
    <w:rsid w:val="00932807"/>
    <w:rsid w:val="009F0C0E"/>
    <w:rsid w:val="00B021CC"/>
    <w:rsid w:val="00B30623"/>
    <w:rsid w:val="00D36878"/>
    <w:rsid w:val="00D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FB"/>
  </w:style>
  <w:style w:type="paragraph" w:styleId="1">
    <w:name w:val="heading 1"/>
    <w:basedOn w:val="a"/>
    <w:link w:val="10"/>
    <w:uiPriority w:val="9"/>
    <w:qFormat/>
    <w:rsid w:val="00DF4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C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F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4CEB"/>
    <w:rPr>
      <w:b/>
      <w:bCs/>
    </w:rPr>
  </w:style>
  <w:style w:type="paragraph" w:styleId="a5">
    <w:name w:val="No Spacing"/>
    <w:uiPriority w:val="1"/>
    <w:qFormat/>
    <w:rsid w:val="00DF4CEB"/>
    <w:pPr>
      <w:spacing w:after="0" w:line="240" w:lineRule="auto"/>
    </w:pPr>
  </w:style>
  <w:style w:type="paragraph" w:styleId="a6">
    <w:name w:val="Body Text"/>
    <w:basedOn w:val="a"/>
    <w:link w:val="a7"/>
    <w:rsid w:val="009328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93280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D3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VR</cp:lastModifiedBy>
  <cp:revision>5</cp:revision>
  <dcterms:created xsi:type="dcterms:W3CDTF">2019-10-15T12:50:00Z</dcterms:created>
  <dcterms:modified xsi:type="dcterms:W3CDTF">2020-04-28T06:47:00Z</dcterms:modified>
</cp:coreProperties>
</file>